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0D" w:rsidRPr="00A47235" w:rsidRDefault="00DE510D" w:rsidP="00DE510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7235">
        <w:rPr>
          <w:rFonts w:ascii="Times New Roman" w:hAnsi="Times New Roman" w:cs="Times New Roman"/>
          <w:b/>
          <w:sz w:val="36"/>
          <w:szCs w:val="36"/>
        </w:rPr>
        <w:t>ПРОГРАММНО-МЕТОДИЧЕСКОЕ ОБЕСПЕЧЕНИЕ</w:t>
      </w:r>
    </w:p>
    <w:p w:rsidR="00DE510D" w:rsidRDefault="00DE510D" w:rsidP="00DE510D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2"/>
        <w:gridCol w:w="7500"/>
      </w:tblGrid>
      <w:tr w:rsidR="00DE510D" w:rsidRPr="00C02A03" w:rsidTr="000131BA">
        <w:tc>
          <w:tcPr>
            <w:tcW w:w="3348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8206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     МЕТОДИЧЕСКОЕ ОБЕСПЕЧЕНИЕ</w:t>
            </w:r>
          </w:p>
        </w:tc>
      </w:tr>
      <w:tr w:rsidR="00DE510D" w:rsidRPr="00C02A03" w:rsidTr="000131BA">
        <w:tc>
          <w:tcPr>
            <w:tcW w:w="3348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</w:p>
        </w:tc>
        <w:tc>
          <w:tcPr>
            <w:tcW w:w="8206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1. Занятия по развитию речи.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2.Занятия по развитию речи детей дошкольного возраста. О.С.Ушакова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3. Методика развития речи детей. О.С.Ушакова, Е.М.Струнина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связной речи.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С.В.Коноваленко</w:t>
            </w:r>
            <w:proofErr w:type="spell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10D" w:rsidRPr="00DE510D" w:rsidRDefault="00DE510D" w:rsidP="0094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0D" w:rsidRPr="00C02A03" w:rsidTr="000131BA">
        <w:tc>
          <w:tcPr>
            <w:tcW w:w="3348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2. Обучение грамоте</w:t>
            </w:r>
          </w:p>
        </w:tc>
        <w:tc>
          <w:tcPr>
            <w:tcW w:w="8206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1. Обучение грамоте детей дошкольного возраста.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Л.В.Журова</w:t>
            </w:r>
            <w:proofErr w:type="spellEnd"/>
          </w:p>
          <w:p w:rsidR="00DE510D" w:rsidRPr="00941DAF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AF">
              <w:rPr>
                <w:rFonts w:ascii="Times New Roman" w:hAnsi="Times New Roman" w:cs="Times New Roman"/>
                <w:sz w:val="24"/>
                <w:szCs w:val="24"/>
              </w:rPr>
              <w:t xml:space="preserve">2. Занимательное </w:t>
            </w:r>
            <w:proofErr w:type="spellStart"/>
            <w:r w:rsidRPr="00941DAF">
              <w:rPr>
                <w:rFonts w:ascii="Times New Roman" w:hAnsi="Times New Roman" w:cs="Times New Roman"/>
                <w:sz w:val="24"/>
                <w:szCs w:val="24"/>
              </w:rPr>
              <w:t>азбуковедение</w:t>
            </w:r>
            <w:proofErr w:type="spellEnd"/>
            <w:r w:rsidRPr="00941DAF">
              <w:rPr>
                <w:rFonts w:ascii="Times New Roman" w:hAnsi="Times New Roman" w:cs="Times New Roman"/>
                <w:sz w:val="24"/>
                <w:szCs w:val="24"/>
              </w:rPr>
              <w:t>. В.В.Волина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 буквенного анализа у детей 5-6 лет Е.В. Колесникова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речи и подготовка к обучению грамоте Т.И.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, Л.Ф. Климанова</w:t>
            </w:r>
          </w:p>
        </w:tc>
      </w:tr>
      <w:tr w:rsidR="00DE510D" w:rsidRPr="00C02A03" w:rsidTr="000131BA">
        <w:tc>
          <w:tcPr>
            <w:tcW w:w="3348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8206" w:type="dxa"/>
          </w:tcPr>
          <w:p w:rsidR="00DE510D" w:rsidRPr="00941DAF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AF">
              <w:rPr>
                <w:rFonts w:ascii="Times New Roman" w:hAnsi="Times New Roman" w:cs="Times New Roman"/>
                <w:sz w:val="24"/>
                <w:szCs w:val="24"/>
              </w:rPr>
              <w:t xml:space="preserve">1. Раз ступенька, два ступенька. </w:t>
            </w:r>
            <w:proofErr w:type="spellStart"/>
            <w:r w:rsidRPr="00941DAF">
              <w:rPr>
                <w:rFonts w:ascii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941DAF">
              <w:rPr>
                <w:rFonts w:ascii="Times New Roman" w:hAnsi="Times New Roman" w:cs="Times New Roman"/>
                <w:sz w:val="24"/>
                <w:szCs w:val="24"/>
              </w:rPr>
              <w:t>, Н.П.Холина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A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41DAF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941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1DAF">
              <w:rPr>
                <w:rFonts w:ascii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94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1DAF">
              <w:rPr>
                <w:rFonts w:ascii="Times New Roman" w:hAnsi="Times New Roman" w:cs="Times New Roman"/>
                <w:sz w:val="24"/>
                <w:szCs w:val="24"/>
              </w:rPr>
              <w:t>Е.Е.Кочемасова</w:t>
            </w:r>
            <w:proofErr w:type="spellEnd"/>
          </w:p>
        </w:tc>
      </w:tr>
      <w:tr w:rsidR="00DE510D" w:rsidRPr="00C02A03" w:rsidTr="000131BA">
        <w:tc>
          <w:tcPr>
            <w:tcW w:w="3348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4. Ознакомление с окружающим</w:t>
            </w:r>
          </w:p>
        </w:tc>
        <w:tc>
          <w:tcPr>
            <w:tcW w:w="8206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1. Занятия по ознакомлению с окружающим миром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2.Занятия по формированию элементарных экологических представлений О.А.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3.Методика экологического воспитания. С.Н.Николаева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4. Юный эколог. С.Н.Николаева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5. Наш дом-природа. Н.А.Рыжова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6. Развитие представлений о человеке в истории и культуре.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Г.Н.Калайтанова</w:t>
            </w:r>
            <w:proofErr w:type="spell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И.А.Гуреева</w:t>
            </w:r>
            <w:proofErr w:type="spell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, О.Ю.Муравьёва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7. Приобщение детей к истокам русской народной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.Л.Князева</w:t>
            </w:r>
            <w:proofErr w:type="spell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М.Д.Маханёва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8. Энциклопедия для малышей «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Чудо-всюду</w:t>
            </w:r>
            <w:proofErr w:type="spell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 мир животных и растений»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Т.Д.Нуждина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9. Зелёные страницы. А.А.Плешаков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10. Четыре времени года.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С.А.Веретеникова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11. Занятия на прогулках с детьми дошкольного возраста.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С.Н.Теплюк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12. Экологические праздники для детей.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Л.П.Молодова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13. Неизведанное рядом.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Н.П.Рахманова</w:t>
            </w:r>
            <w:proofErr w:type="gram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.В.Щетинина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Дошкольнику-об</w:t>
            </w:r>
            <w:proofErr w:type="spell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культуре России» Г.Н.Данилина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15. Патриотическое воспитание дошкольников средствами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краеведо-туристкой</w:t>
            </w:r>
            <w:proofErr w:type="spell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А.А.Остапца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16. Как обеспечить безопасность дошкольников. К.Ю.Белая,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В.Н.Зимонина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17. Экологические наблюдения и эксперименты в детском саду. А.И.Иванова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18.Основы безопасности для детей 5-8лет Т.А.Шорыгина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19. Три сигнала светофора Т.Ф.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</w:p>
        </w:tc>
      </w:tr>
      <w:tr w:rsidR="00DE510D" w:rsidRPr="00C02A03" w:rsidTr="000131BA">
        <w:tc>
          <w:tcPr>
            <w:tcW w:w="3348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</w:p>
        </w:tc>
        <w:tc>
          <w:tcPr>
            <w:tcW w:w="8206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1.Программа художественного воспитания, обучения и развития детей 2-7 лет. И.А.Лыкова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 в детском саду. И.А.Лыкова</w:t>
            </w:r>
          </w:p>
          <w:p w:rsidR="00DE510D" w:rsidRPr="00941DAF" w:rsidRDefault="00DE510D" w:rsidP="0094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3. Занятия по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 Т.С.Комарова</w:t>
            </w:r>
          </w:p>
          <w:p w:rsidR="00DE510D" w:rsidRPr="00DE510D" w:rsidRDefault="00941DAF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510D" w:rsidRPr="00DE510D">
              <w:rPr>
                <w:rFonts w:ascii="Times New Roman" w:hAnsi="Times New Roman" w:cs="Times New Roman"/>
                <w:sz w:val="24"/>
                <w:szCs w:val="24"/>
              </w:rPr>
              <w:t>. Рисование с детьми дошкольного возраста. Р.Г.Казакова</w:t>
            </w:r>
          </w:p>
        </w:tc>
      </w:tr>
      <w:tr w:rsidR="00DE510D" w:rsidRPr="00C02A03" w:rsidTr="000131BA">
        <w:tc>
          <w:tcPr>
            <w:tcW w:w="3348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6. Конструирование</w:t>
            </w:r>
          </w:p>
        </w:tc>
        <w:tc>
          <w:tcPr>
            <w:tcW w:w="8206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1. Конструирование и ручной труд в детском саду</w:t>
            </w:r>
            <w:proofErr w:type="gram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2.Художетсвенный труд в детском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.А.Лыкова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Творим</w:t>
            </w:r>
            <w:proofErr w:type="gram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 изменяем преобразуем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4.Конструирование.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З.В.Лиштван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творим и мастерим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</w:tc>
      </w:tr>
      <w:tr w:rsidR="00DE510D" w:rsidRPr="00C02A03" w:rsidTr="000131BA">
        <w:tc>
          <w:tcPr>
            <w:tcW w:w="3348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Музыкальное воспитание</w:t>
            </w:r>
          </w:p>
        </w:tc>
        <w:tc>
          <w:tcPr>
            <w:tcW w:w="8206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1.Гармония К.В.Тарасова, Т.В.Нестеренко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2. Малыш В.А.Петрова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3. Музыка и движение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С.И.Бекина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4. Нам весело Ф.М.Орлова,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Т.П.Лопова</w:t>
            </w:r>
            <w:proofErr w:type="spell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, Е.Н. Соковнина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5. Праздники, игры, забавы для детей В.М.Петров</w:t>
            </w:r>
          </w:p>
        </w:tc>
      </w:tr>
      <w:tr w:rsidR="00DE510D" w:rsidRPr="00C02A03" w:rsidTr="000131BA">
        <w:tc>
          <w:tcPr>
            <w:tcW w:w="3348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</w:tc>
        <w:tc>
          <w:tcPr>
            <w:tcW w:w="8206" w:type="dxa"/>
          </w:tcPr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1. Физическая культура детям Л.И.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2.Физическое воспитание в детском саду Э.Я.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3. Сборник подвижных игр.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Э.Я.Степаненкова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4. Гимнастика в детском саду Т.И. Осокина, Е.А. Тимофеева</w:t>
            </w:r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Здравушка</w:t>
            </w:r>
            <w:proofErr w:type="spellEnd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 В.Л. Дружинина, Л.В.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Абдульманова</w:t>
            </w:r>
            <w:proofErr w:type="spellEnd"/>
          </w:p>
          <w:p w:rsidR="00DE510D" w:rsidRPr="00DE510D" w:rsidRDefault="00DE510D" w:rsidP="000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6. Здоровый ребёнок В.Д.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</w:p>
          <w:p w:rsidR="00DE510D" w:rsidRPr="00DE510D" w:rsidRDefault="00DE510D" w:rsidP="00DE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D">
              <w:rPr>
                <w:rFonts w:ascii="Times New Roman" w:hAnsi="Times New Roman" w:cs="Times New Roman"/>
                <w:sz w:val="24"/>
                <w:szCs w:val="24"/>
              </w:rPr>
              <w:t xml:space="preserve">7. Здоровый малыш З.И. </w:t>
            </w:r>
            <w:proofErr w:type="spellStart"/>
            <w:r w:rsidRPr="00DE510D">
              <w:rPr>
                <w:rFonts w:ascii="Times New Roman" w:hAnsi="Times New Roman" w:cs="Times New Roman"/>
                <w:sz w:val="24"/>
                <w:szCs w:val="24"/>
              </w:rPr>
              <w:t>Береснёва</w:t>
            </w:r>
            <w:proofErr w:type="spellEnd"/>
          </w:p>
        </w:tc>
      </w:tr>
    </w:tbl>
    <w:p w:rsidR="00DE510D" w:rsidRPr="00D0365A" w:rsidRDefault="00DE510D" w:rsidP="00DE510D">
      <w:pPr>
        <w:rPr>
          <w:sz w:val="36"/>
          <w:szCs w:val="36"/>
        </w:rPr>
      </w:pPr>
    </w:p>
    <w:p w:rsidR="00DE510D" w:rsidRDefault="00DE510D" w:rsidP="00DE510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4111"/>
        <w:gridCol w:w="3260"/>
      </w:tblGrid>
      <w:tr w:rsidR="00DE510D" w:rsidRPr="00941DAF" w:rsidTr="00DE510D">
        <w:trPr>
          <w:trHeight w:val="629"/>
        </w:trPr>
        <w:tc>
          <w:tcPr>
            <w:tcW w:w="3545" w:type="dxa"/>
          </w:tcPr>
          <w:p w:rsidR="00DE510D" w:rsidRPr="00941DAF" w:rsidRDefault="00DE510D" w:rsidP="00DE510D">
            <w:pPr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941DAF">
              <w:rPr>
                <w:rFonts w:ascii="Times New Roman" w:hAnsi="Times New Roman" w:cs="Times New Roman"/>
              </w:rPr>
              <w:t>Комплексные программы</w:t>
            </w:r>
          </w:p>
          <w:p w:rsidR="00DE510D" w:rsidRPr="00941DAF" w:rsidRDefault="00DE510D" w:rsidP="000131BA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E510D" w:rsidRPr="00941DAF" w:rsidRDefault="00DE510D" w:rsidP="000131B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941DAF">
              <w:rPr>
                <w:rFonts w:ascii="Times New Roman" w:hAnsi="Times New Roman" w:cs="Times New Roman"/>
              </w:rPr>
              <w:t>Парциальные программы</w:t>
            </w:r>
          </w:p>
        </w:tc>
        <w:tc>
          <w:tcPr>
            <w:tcW w:w="3260" w:type="dxa"/>
          </w:tcPr>
          <w:p w:rsidR="00DE510D" w:rsidRPr="00941DAF" w:rsidRDefault="00DE510D" w:rsidP="000131B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941DAF">
              <w:rPr>
                <w:rFonts w:ascii="Times New Roman" w:hAnsi="Times New Roman" w:cs="Times New Roman"/>
              </w:rPr>
              <w:t>Индивидуальные      разработки, программы специалистов</w:t>
            </w:r>
          </w:p>
        </w:tc>
      </w:tr>
      <w:tr w:rsidR="00DE510D" w:rsidRPr="00941DAF" w:rsidTr="00DE510D">
        <w:tc>
          <w:tcPr>
            <w:tcW w:w="3545" w:type="dxa"/>
          </w:tcPr>
          <w:p w:rsidR="00DE510D" w:rsidRPr="00941DAF" w:rsidRDefault="00DE510D" w:rsidP="000131BA">
            <w:pPr>
              <w:ind w:left="284"/>
              <w:rPr>
                <w:rFonts w:ascii="Times New Roman" w:hAnsi="Times New Roman" w:cs="Times New Roman"/>
              </w:rPr>
            </w:pPr>
            <w:r w:rsidRPr="00941DAF">
              <w:rPr>
                <w:rFonts w:ascii="Times New Roman" w:hAnsi="Times New Roman" w:cs="Times New Roman"/>
              </w:rPr>
              <w:t>«Программа воспитания и обучения в детском саду»    М.А. Васильевой,   В.В.Гербовой,                                Т.С. Комаровой.</w:t>
            </w:r>
          </w:p>
          <w:p w:rsidR="00DE510D" w:rsidRPr="00941DAF" w:rsidRDefault="00DE510D" w:rsidP="00941DAF">
            <w:pPr>
              <w:shd w:val="clear" w:color="auto" w:fill="FFFFFF"/>
              <w:tabs>
                <w:tab w:val="left" w:pos="-3402"/>
                <w:tab w:val="left" w:pos="9639"/>
              </w:tabs>
              <w:ind w:left="284" w:right="143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E510D" w:rsidRPr="00941DAF" w:rsidRDefault="00DE510D" w:rsidP="000131BA">
            <w:pPr>
              <w:ind w:left="284"/>
              <w:rPr>
                <w:rFonts w:ascii="Times New Roman" w:hAnsi="Times New Roman" w:cs="Times New Roman"/>
              </w:rPr>
            </w:pPr>
            <w:r w:rsidRPr="00941DAF">
              <w:rPr>
                <w:rFonts w:ascii="Times New Roman" w:hAnsi="Times New Roman" w:cs="Times New Roman"/>
              </w:rPr>
              <w:t>«Программа художественного воспитания, обучения и развития детей 2-7 лет»                        И.А.Лыкова.</w:t>
            </w:r>
          </w:p>
          <w:p w:rsidR="00DE510D" w:rsidRPr="00941DAF" w:rsidRDefault="00DE510D" w:rsidP="000131BA">
            <w:pPr>
              <w:ind w:left="284"/>
              <w:rPr>
                <w:rFonts w:ascii="Times New Roman" w:hAnsi="Times New Roman" w:cs="Times New Roman"/>
              </w:rPr>
            </w:pPr>
            <w:r w:rsidRPr="00941DAF">
              <w:rPr>
                <w:rFonts w:ascii="Times New Roman" w:hAnsi="Times New Roman" w:cs="Times New Roman"/>
              </w:rPr>
              <w:t>Программа «Гармония»            Тарасова К.В.,                             Нестеренко Т.В.</w:t>
            </w:r>
          </w:p>
          <w:p w:rsidR="00DE510D" w:rsidRPr="00941DAF" w:rsidRDefault="00DE510D" w:rsidP="000131BA">
            <w:pPr>
              <w:ind w:left="284"/>
              <w:rPr>
                <w:rFonts w:ascii="Times New Roman" w:hAnsi="Times New Roman" w:cs="Times New Roman"/>
              </w:rPr>
            </w:pPr>
            <w:r w:rsidRPr="00941DAF">
              <w:rPr>
                <w:rFonts w:ascii="Times New Roman" w:hAnsi="Times New Roman" w:cs="Times New Roman"/>
              </w:rPr>
              <w:t>Программа «Малыш»                  Петрова В.А.</w:t>
            </w:r>
          </w:p>
          <w:p w:rsidR="00DE510D" w:rsidRPr="00941DAF" w:rsidRDefault="00DE510D" w:rsidP="000131BA">
            <w:pPr>
              <w:ind w:left="284"/>
              <w:rPr>
                <w:rFonts w:ascii="Times New Roman" w:hAnsi="Times New Roman" w:cs="Times New Roman"/>
              </w:rPr>
            </w:pPr>
            <w:r w:rsidRPr="00941DAF">
              <w:rPr>
                <w:rFonts w:ascii="Times New Roman" w:hAnsi="Times New Roman" w:cs="Times New Roman"/>
              </w:rPr>
              <w:t xml:space="preserve">«Мир вокруг нас»            </w:t>
            </w:r>
            <w:proofErr w:type="spellStart"/>
            <w:r w:rsidRPr="00941DAF">
              <w:rPr>
                <w:rFonts w:ascii="Times New Roman" w:hAnsi="Times New Roman" w:cs="Times New Roman"/>
              </w:rPr>
              <w:t>Н.Н.Бауковой</w:t>
            </w:r>
            <w:proofErr w:type="spellEnd"/>
            <w:r w:rsidRPr="00941DAF">
              <w:rPr>
                <w:rFonts w:ascii="Times New Roman" w:hAnsi="Times New Roman" w:cs="Times New Roman"/>
              </w:rPr>
              <w:t>.</w:t>
            </w:r>
          </w:p>
          <w:p w:rsidR="00DE510D" w:rsidRPr="00941DAF" w:rsidRDefault="00DE510D" w:rsidP="000131BA">
            <w:pPr>
              <w:ind w:left="284"/>
              <w:rPr>
                <w:rFonts w:ascii="Times New Roman" w:hAnsi="Times New Roman" w:cs="Times New Roman"/>
              </w:rPr>
            </w:pPr>
            <w:r w:rsidRPr="00941DAF">
              <w:rPr>
                <w:rFonts w:ascii="Times New Roman" w:hAnsi="Times New Roman" w:cs="Times New Roman"/>
              </w:rPr>
              <w:t>«Эколог в детском саду»                    С.Н. Николаева.</w:t>
            </w:r>
          </w:p>
          <w:p w:rsidR="00DE510D" w:rsidRPr="00941DAF" w:rsidRDefault="00DE510D" w:rsidP="000131BA">
            <w:pPr>
              <w:ind w:left="284"/>
              <w:rPr>
                <w:rFonts w:ascii="Times New Roman" w:hAnsi="Times New Roman" w:cs="Times New Roman"/>
              </w:rPr>
            </w:pPr>
            <w:r w:rsidRPr="00941DAF">
              <w:rPr>
                <w:rFonts w:ascii="Times New Roman" w:hAnsi="Times New Roman" w:cs="Times New Roman"/>
              </w:rPr>
              <w:t>«Юный эколог»                                      С.Н. Николаева</w:t>
            </w:r>
          </w:p>
          <w:p w:rsidR="00DE510D" w:rsidRPr="00941DAF" w:rsidRDefault="00DE510D" w:rsidP="000131BA">
            <w:pPr>
              <w:ind w:left="284"/>
              <w:rPr>
                <w:rFonts w:ascii="Times New Roman" w:hAnsi="Times New Roman" w:cs="Times New Roman"/>
              </w:rPr>
            </w:pPr>
            <w:r w:rsidRPr="00941DAF">
              <w:rPr>
                <w:rFonts w:ascii="Times New Roman" w:hAnsi="Times New Roman" w:cs="Times New Roman"/>
              </w:rPr>
              <w:t>«Наш дом природа»                 Н.А.Рыжова.</w:t>
            </w:r>
          </w:p>
          <w:p w:rsidR="00DE510D" w:rsidRPr="00941DAF" w:rsidRDefault="00DE510D" w:rsidP="000131BA">
            <w:pPr>
              <w:ind w:left="284"/>
              <w:rPr>
                <w:rFonts w:ascii="Times New Roman" w:hAnsi="Times New Roman" w:cs="Times New Roman"/>
              </w:rPr>
            </w:pPr>
            <w:r w:rsidRPr="00941DAF">
              <w:rPr>
                <w:rFonts w:ascii="Times New Roman" w:hAnsi="Times New Roman" w:cs="Times New Roman"/>
              </w:rPr>
              <w:t xml:space="preserve">«Приобщение детей к истокам русской народной культуры» О.Л.Князева.                         </w:t>
            </w:r>
            <w:proofErr w:type="spellStart"/>
            <w:r w:rsidRPr="00941DAF">
              <w:rPr>
                <w:rFonts w:ascii="Times New Roman" w:hAnsi="Times New Roman" w:cs="Times New Roman"/>
              </w:rPr>
              <w:t>М.Д.Маханева</w:t>
            </w:r>
            <w:proofErr w:type="spellEnd"/>
            <w:r w:rsidRPr="00941DAF">
              <w:rPr>
                <w:rFonts w:ascii="Times New Roman" w:hAnsi="Times New Roman" w:cs="Times New Roman"/>
              </w:rPr>
              <w:t>.</w:t>
            </w:r>
          </w:p>
          <w:p w:rsidR="00DE510D" w:rsidRPr="00941DAF" w:rsidRDefault="00DE510D" w:rsidP="000131BA">
            <w:pPr>
              <w:ind w:left="284"/>
              <w:rPr>
                <w:rFonts w:ascii="Times New Roman" w:hAnsi="Times New Roman" w:cs="Times New Roman"/>
              </w:rPr>
            </w:pPr>
            <w:r w:rsidRPr="00941DAF">
              <w:rPr>
                <w:rFonts w:ascii="Times New Roman" w:hAnsi="Times New Roman" w:cs="Times New Roman"/>
              </w:rPr>
              <w:t>«</w:t>
            </w:r>
            <w:proofErr w:type="spellStart"/>
            <w:r w:rsidRPr="00941DAF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941DAF">
              <w:rPr>
                <w:rFonts w:ascii="Times New Roman" w:hAnsi="Times New Roman" w:cs="Times New Roman"/>
              </w:rPr>
              <w:t xml:space="preserve">», «Раз ступенька, два ступенька»                                                  Л.Г. </w:t>
            </w:r>
            <w:proofErr w:type="spellStart"/>
            <w:r w:rsidRPr="00941DAF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941DAF">
              <w:rPr>
                <w:rFonts w:ascii="Times New Roman" w:hAnsi="Times New Roman" w:cs="Times New Roman"/>
              </w:rPr>
              <w:t>.,                                            Н.Г. Холина.</w:t>
            </w:r>
          </w:p>
          <w:p w:rsidR="00DE510D" w:rsidRPr="00941DAF" w:rsidRDefault="00DE510D" w:rsidP="000131BA">
            <w:pPr>
              <w:ind w:left="284"/>
              <w:rPr>
                <w:rFonts w:ascii="Times New Roman" w:hAnsi="Times New Roman" w:cs="Times New Roman"/>
              </w:rPr>
            </w:pPr>
            <w:r w:rsidRPr="00941DAF">
              <w:rPr>
                <w:rFonts w:ascii="Times New Roman" w:hAnsi="Times New Roman" w:cs="Times New Roman"/>
              </w:rPr>
              <w:t xml:space="preserve">«Безопасность»                                  Н.Н.Авдеева,                                   О.Л.Князева,                                </w:t>
            </w:r>
            <w:proofErr w:type="spellStart"/>
            <w:r w:rsidRPr="00941DAF">
              <w:rPr>
                <w:rFonts w:ascii="Times New Roman" w:hAnsi="Times New Roman" w:cs="Times New Roman"/>
              </w:rPr>
              <w:t>Р.Б.Стеркина</w:t>
            </w:r>
            <w:proofErr w:type="spellEnd"/>
            <w:r w:rsidRPr="00941D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DE510D" w:rsidRPr="00941DAF" w:rsidRDefault="00DE510D" w:rsidP="000131BA">
            <w:pPr>
              <w:ind w:left="284"/>
              <w:rPr>
                <w:rFonts w:ascii="Times New Roman" w:hAnsi="Times New Roman" w:cs="Times New Roman"/>
              </w:rPr>
            </w:pPr>
            <w:r w:rsidRPr="00941DAF">
              <w:rPr>
                <w:rFonts w:ascii="Times New Roman" w:hAnsi="Times New Roman" w:cs="Times New Roman"/>
              </w:rPr>
              <w:t xml:space="preserve">«Развитие представлений о человеке в истории и культуре»                                           Г.Н. </w:t>
            </w:r>
            <w:proofErr w:type="spellStart"/>
            <w:r w:rsidRPr="00941DAF">
              <w:rPr>
                <w:rFonts w:ascii="Times New Roman" w:hAnsi="Times New Roman" w:cs="Times New Roman"/>
              </w:rPr>
              <w:t>Калайтанова</w:t>
            </w:r>
            <w:proofErr w:type="spellEnd"/>
            <w:r w:rsidRPr="00941DAF">
              <w:rPr>
                <w:rFonts w:ascii="Times New Roman" w:hAnsi="Times New Roman" w:cs="Times New Roman"/>
              </w:rPr>
              <w:t xml:space="preserve">,                          Т.И. </w:t>
            </w:r>
            <w:proofErr w:type="spellStart"/>
            <w:r w:rsidRPr="00941DAF">
              <w:rPr>
                <w:rFonts w:ascii="Times New Roman" w:hAnsi="Times New Roman" w:cs="Times New Roman"/>
              </w:rPr>
              <w:t>Агуреева</w:t>
            </w:r>
            <w:proofErr w:type="spellEnd"/>
            <w:r w:rsidRPr="00941DAF">
              <w:rPr>
                <w:rFonts w:ascii="Times New Roman" w:hAnsi="Times New Roman" w:cs="Times New Roman"/>
              </w:rPr>
              <w:t>, О.Ю.Муравьева.</w:t>
            </w:r>
          </w:p>
          <w:p w:rsidR="00DE510D" w:rsidRPr="00941DAF" w:rsidRDefault="00DE510D" w:rsidP="000131B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</w:tbl>
    <w:p w:rsidR="00DE510D" w:rsidRPr="00941DAF" w:rsidRDefault="00DE510D" w:rsidP="00DE510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E510D" w:rsidRPr="00941DAF" w:rsidSect="00DE5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10D"/>
    <w:rsid w:val="00105406"/>
    <w:rsid w:val="00366DB3"/>
    <w:rsid w:val="003D4180"/>
    <w:rsid w:val="00410B02"/>
    <w:rsid w:val="00941DAF"/>
    <w:rsid w:val="00A47235"/>
    <w:rsid w:val="00AA6B22"/>
    <w:rsid w:val="00D3717E"/>
    <w:rsid w:val="00DE510D"/>
    <w:rsid w:val="00DF72AF"/>
    <w:rsid w:val="00FE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637</Words>
  <Characters>3631</Characters>
  <Application>Microsoft Office Word</Application>
  <DocSecurity>0</DocSecurity>
  <Lines>30</Lines>
  <Paragraphs>8</Paragraphs>
  <ScaleCrop>false</ScaleCrop>
  <Company>xxx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Босс</cp:lastModifiedBy>
  <cp:revision>6</cp:revision>
  <dcterms:created xsi:type="dcterms:W3CDTF">2014-02-01T09:48:00Z</dcterms:created>
  <dcterms:modified xsi:type="dcterms:W3CDTF">2014-03-16T06:01:00Z</dcterms:modified>
</cp:coreProperties>
</file>