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FC" w:rsidRPr="007275FC" w:rsidRDefault="007275FC" w:rsidP="007275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Муниципальный этап областного конкурса дошкольных образовательных организаций</w:t>
      </w:r>
    </w:p>
    <w:p w:rsidR="007275FC" w:rsidRPr="007275FC" w:rsidRDefault="007275FC" w:rsidP="007275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7275F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«Путешествие в страну дорожных знаков»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1798993" cy="2086548"/>
            <wp:effectExtent l="19050" t="0" r="0" b="0"/>
            <wp:docPr id="5" name="Рисунок 5" descr="http://garden-hand-bell.narod.ru/2017/p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rden-hand-bell.narod.ru/2017/pd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31" cy="208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проводится   ОМВД  России по  </w:t>
      </w:r>
      <w:proofErr w:type="spellStart"/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Мартыновскому</w:t>
      </w:r>
      <w:proofErr w:type="spellEnd"/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району Ростовской области, отделом образования Администрации </w:t>
      </w:r>
      <w:proofErr w:type="spellStart"/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Мартыновского</w:t>
      </w:r>
      <w:proofErr w:type="spellEnd"/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Ростовской области и другими заинтересованными ведомствами.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 проводится с 20 февраля по 20 марта 2017  года в два этапа: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- на базе ДОУ с 20.02.2017г. по 19.03.2017г.;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- муниципальный   20.03.2017г.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итогам готовится обзор участия дошкольных образовательных организаций в данном конкурсе и направляется в адрес руководителя отдела образования Администрации </w:t>
      </w:r>
      <w:proofErr w:type="spellStart"/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Мартыновского</w:t>
      </w:r>
      <w:proofErr w:type="spellEnd"/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района.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Конкурс проводится по 2-м номинациям: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>-  Защита сценария познавательно-интегрированного занятия по ПДД для детей старшего дошкольного возраста;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Презентация тематической страницы сайта ДОО, отражающей профилактическую работу организации по </w:t>
      </w: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предупреждению детского дорожно-транспортного травматизма и воспитанию законопослушного участника дорожного движения.</w:t>
      </w:r>
    </w:p>
    <w:p w:rsidR="007275FC" w:rsidRPr="007275FC" w:rsidRDefault="007275FC" w:rsidP="00727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01875" cy="2377440"/>
            <wp:effectExtent l="19050" t="0" r="3175" b="0"/>
            <wp:docPr id="2" name="Рисунок 2" descr="http://garden-hand-bell.narod.ru/2017/news/sz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rden-hand-bell.narod.ru/2017/news/szv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75FC" w:rsidRPr="007275FC" w:rsidRDefault="007275FC" w:rsidP="007275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октябре 2016 года, с целью </w:t>
      </w:r>
      <w:r w:rsidRPr="007275FC">
        <w:rPr>
          <w:rFonts w:ascii="Times New Roman" w:eastAsia="Times New Roman" w:hAnsi="Times New Roman" w:cs="Times New Roman"/>
          <w:color w:val="020314"/>
          <w:sz w:val="36"/>
          <w:szCs w:val="36"/>
          <w:lang w:eastAsia="ru-RU"/>
        </w:rPr>
        <w:t xml:space="preserve">привлечения внимания жителей поселка к проблеме аварийности на дорогах. А так же </w:t>
      </w: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предотвращения случаев травматизма детей в тёмное время суток на дорогах, формирования знаний, умений и практических навыков безопасного поведения пешеходов в детском саду «Колокольчик» будет организована </w:t>
      </w:r>
      <w:r w:rsidRPr="007275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тематическая неделя безопасности по Правилам дорожного движения </w:t>
      </w:r>
      <w:r w:rsidRPr="007275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</w:t>
      </w:r>
      <w:r w:rsidRPr="007275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социальная акция «Засветись в темноте!»</w:t>
      </w:r>
    </w:p>
    <w:p w:rsidR="008D43ED" w:rsidRDefault="008D43ED"/>
    <w:sectPr w:rsidR="008D43ED" w:rsidSect="008D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4E8D"/>
    <w:rsid w:val="00606882"/>
    <w:rsid w:val="007275FC"/>
    <w:rsid w:val="008D43ED"/>
    <w:rsid w:val="0091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Company>МДОУ Ручеек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4</cp:revision>
  <dcterms:created xsi:type="dcterms:W3CDTF">2017-03-17T05:33:00Z</dcterms:created>
  <dcterms:modified xsi:type="dcterms:W3CDTF">2017-03-17T05:38:00Z</dcterms:modified>
</cp:coreProperties>
</file>