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29" w:rsidRDefault="009078FC" w:rsidP="009078FC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40752" cy="10668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129" w:rsidSect="009078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F7"/>
    <w:rsid w:val="00021129"/>
    <w:rsid w:val="007421F7"/>
    <w:rsid w:val="0090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8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Дом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Кирилл Николаевич</dc:creator>
  <cp:keywords/>
  <dc:description/>
  <cp:lastModifiedBy>Иванов Кирилл Николаевич</cp:lastModifiedBy>
  <cp:revision>3</cp:revision>
  <dcterms:created xsi:type="dcterms:W3CDTF">2016-02-29T18:15:00Z</dcterms:created>
  <dcterms:modified xsi:type="dcterms:W3CDTF">2016-02-29T18:16:00Z</dcterms:modified>
</cp:coreProperties>
</file>