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text" w:horzAnchor="margin" w:tblpXSpec="center" w:tblpY="-22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6237"/>
      </w:tblGrid>
      <w:tr w:rsidR="00992F0F" w:rsidRPr="00194B24" w:rsidTr="0020420E">
        <w:tc>
          <w:tcPr>
            <w:tcW w:w="3119" w:type="dxa"/>
          </w:tcPr>
          <w:p w:rsidR="00992F0F" w:rsidRPr="00194B24" w:rsidRDefault="00992F0F" w:rsidP="007B75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92F0F" w:rsidRPr="00194B24" w:rsidRDefault="00992F0F" w:rsidP="007B75BF">
            <w:pPr>
              <w:ind w:left="-254" w:hanging="28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12794" w:rsidRDefault="00012794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2794" w:rsidRDefault="0042008F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сайт</w:t>
      </w:r>
    </w:p>
    <w:p w:rsidR="00012794" w:rsidRDefault="00012794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2794" w:rsidRDefault="006B7076" w:rsidP="00CF43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076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259.5pt">
            <v:imagedata r:id="rId7" o:title="46c4384c-4515-421b-bd5e-9ed8dc134d69"/>
          </v:shape>
        </w:pict>
      </w:r>
    </w:p>
    <w:p w:rsidR="00012794" w:rsidRDefault="00012794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E0B2C">
        <w:rPr>
          <w:rFonts w:ascii="Times New Roman" w:hAnsi="Times New Roman" w:cs="Times New Roman"/>
          <w:b/>
          <w:bCs/>
        </w:rPr>
        <w:t>Дорогие родители!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 xml:space="preserve">Приглашаем вас принять участие вмероприятиях, посвященных обучению детей правилам дорожного движения (ПДД) и формированию навыков ответственного поведения на дороге. 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 xml:space="preserve">Цель проведения мероприятий:сформировать у участников дорожного движения мнения о необходимости непрерывного обучения детей основам безопасности дорожного движения. 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В результате проведенных занятий родителивспомнят правила и условия безопасного перехода проезжей части дороги, верных действиях при движении вдоль проезжей части дороги; узнают, как объяснить и обучить детей безопасному поведению на дороге, а также для чего нужно использовать световозвращающие элементы на одежде и аксессуарах.</w:t>
      </w:r>
    </w:p>
    <w:p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</w:rPr>
      </w:pPr>
    </w:p>
    <w:p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Theme="minorHAnsi" w:hAnsi="Times New Roman" w:cs="Times New Roman"/>
        </w:rPr>
        <w:t>Спикерами мероприятия выступят п</w:t>
      </w:r>
      <w:r w:rsidRPr="002E0B2C">
        <w:rPr>
          <w:rFonts w:ascii="Times New Roman" w:eastAsia="Arial" w:hAnsi="Times New Roman" w:cs="Times New Roman"/>
          <w:color w:val="000000"/>
        </w:rPr>
        <w:t>редставитель ГУОБДД МВД РФ, педагог-психолог, представитель экспертного центра «Движение без опасности», преподаватель автошколы.</w:t>
      </w:r>
    </w:p>
    <w:p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E0B2C">
        <w:rPr>
          <w:rFonts w:ascii="Times New Roman" w:hAnsi="Times New Roman" w:cs="Times New Roman"/>
        </w:rPr>
        <w:t>Мероп</w:t>
      </w:r>
      <w:r w:rsidR="008E7E97">
        <w:rPr>
          <w:rFonts w:ascii="Times New Roman" w:hAnsi="Times New Roman" w:cs="Times New Roman"/>
        </w:rPr>
        <w:t>риятия пройдут в онлайн формате по следующему расписанию</w:t>
      </w:r>
      <w:r w:rsidRPr="002E0B2C">
        <w:rPr>
          <w:rFonts w:ascii="Times New Roman" w:eastAsia="Arial" w:hAnsi="Times New Roman" w:cs="Times New Roman"/>
          <w:color w:val="000000"/>
        </w:rPr>
        <w:t>.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24 июня 10:00 – 11:30 (время московское</w:t>
      </w:r>
      <w:r w:rsidRPr="002E0B2C">
        <w:rPr>
          <w:rFonts w:ascii="Times New Roman" w:eastAsia="Arial" w:hAnsi="Times New Roman" w:cs="Times New Roman"/>
          <w:color w:val="000000"/>
        </w:rPr>
        <w:t xml:space="preserve">) 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28 июня 18:00 – 19:30 (</w:t>
      </w:r>
      <w:r>
        <w:rPr>
          <w:rFonts w:ascii="Times New Roman" w:eastAsia="Arial" w:hAnsi="Times New Roman" w:cs="Times New Roman"/>
          <w:color w:val="000000"/>
        </w:rPr>
        <w:t>время московское</w:t>
      </w:r>
      <w:r w:rsidRPr="002E0B2C">
        <w:rPr>
          <w:rFonts w:ascii="Times New Roman" w:eastAsia="Arial" w:hAnsi="Times New Roman" w:cs="Times New Roman"/>
          <w:color w:val="000000"/>
        </w:rPr>
        <w:t>)</w:t>
      </w:r>
    </w:p>
    <w:p w:rsidR="00CF430E" w:rsidRPr="002E0B2C" w:rsidRDefault="00CF430E" w:rsidP="00CF430E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и</w:t>
      </w:r>
      <w:r>
        <w:rPr>
          <w:rFonts w:ascii="Times New Roman" w:eastAsia="Arial" w:hAnsi="Times New Roman" w:cs="Times New Roman"/>
          <w:color w:val="000000"/>
        </w:rPr>
        <w:t>юня 16:00 – 17:30 (время московское</w:t>
      </w:r>
      <w:r w:rsidRPr="002E0B2C">
        <w:rPr>
          <w:rFonts w:ascii="Times New Roman" w:eastAsia="Arial" w:hAnsi="Times New Roman" w:cs="Times New Roman"/>
          <w:color w:val="000000"/>
        </w:rPr>
        <w:t>)</w:t>
      </w:r>
    </w:p>
    <w:p w:rsidR="00CF430E" w:rsidRPr="002E0B2C" w:rsidRDefault="00CF430E" w:rsidP="00CF430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2834" w:rsidRPr="00E62834" w:rsidRDefault="00E62834" w:rsidP="00E628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62834">
        <w:rPr>
          <w:rFonts w:ascii="Times New Roman" w:hAnsi="Times New Roman" w:cs="Times New Roman"/>
        </w:rPr>
        <w:t>Для участия</w:t>
      </w:r>
      <w:r w:rsidR="00A45554">
        <w:rPr>
          <w:rFonts w:ascii="Times New Roman" w:hAnsi="Times New Roman" w:cs="Times New Roman"/>
        </w:rPr>
        <w:t xml:space="preserve"> в мероприятии</w:t>
      </w:r>
      <w:r w:rsidRPr="00E62834">
        <w:rPr>
          <w:rFonts w:ascii="Times New Roman" w:hAnsi="Times New Roman" w:cs="Times New Roman"/>
        </w:rPr>
        <w:t xml:space="preserve"> необходимо зарегистрироваться, после чего по электронной почте, указанной при регистрации, участники получат ссылку на видеоконференцию. </w:t>
      </w:r>
    </w:p>
    <w:p w:rsidR="00CF430E" w:rsidRPr="00E62834" w:rsidRDefault="00E62834" w:rsidP="00E628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62834">
        <w:rPr>
          <w:rFonts w:ascii="Times New Roman" w:hAnsi="Times New Roman" w:cs="Times New Roman"/>
        </w:rPr>
        <w:t xml:space="preserve">Онлайн-трансляция </w:t>
      </w:r>
      <w:r w:rsidR="00CF430E" w:rsidRPr="00E62834">
        <w:rPr>
          <w:rFonts w:ascii="Times New Roman" w:hAnsi="Times New Roman" w:cs="Times New Roman"/>
        </w:rPr>
        <w:t xml:space="preserve">конференции будет осуществлена на сайте ЮИД России </w:t>
      </w:r>
      <w:r w:rsidR="00CF430E" w:rsidRPr="00E62834">
        <w:rPr>
          <w:rFonts w:ascii="Times New Roman" w:hAnsi="Times New Roman" w:cs="Times New Roman"/>
          <w:color w:val="2E74B5" w:themeColor="accent1" w:themeShade="BF"/>
          <w:u w:val="single"/>
        </w:rPr>
        <w:t>юидроссии.рф</w:t>
      </w:r>
      <w:r w:rsidR="00CF430E" w:rsidRPr="00E62834">
        <w:rPr>
          <w:rFonts w:ascii="Times New Roman" w:hAnsi="Times New Roman" w:cs="Times New Roman"/>
        </w:rPr>
        <w:t xml:space="preserve">(в разделе «Новости») по ссылке </w:t>
      </w:r>
      <w:hyperlink r:id="rId8" w:history="1">
        <w:r w:rsidR="00CF430E" w:rsidRPr="00E62834">
          <w:rPr>
            <w:color w:val="2E74B5" w:themeColor="accent1" w:themeShade="BF"/>
            <w:u w:val="single"/>
          </w:rPr>
          <w:t>https://xn--d1ahba2alia5i.xn--p1ai/news/</w:t>
        </w:r>
      </w:hyperlink>
      <w:r w:rsidR="00CF430E" w:rsidRPr="00E62834">
        <w:rPr>
          <w:rFonts w:ascii="Times New Roman" w:hAnsi="Times New Roman" w:cs="Times New Roman"/>
        </w:rPr>
        <w:t xml:space="preserve">. </w:t>
      </w:r>
    </w:p>
    <w:p w:rsidR="00CF430E" w:rsidRDefault="00CF430E" w:rsidP="00E62834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62834">
        <w:rPr>
          <w:rFonts w:ascii="Times New Roman" w:hAnsi="Times New Roman" w:cs="Times New Roman"/>
        </w:rPr>
        <w:t>Ссылка на трансляцию мероприятия также будет размещена в социальных сетях</w:t>
      </w:r>
      <w:r w:rsidRPr="002E0B2C">
        <w:rPr>
          <w:rFonts w:ascii="Times New Roman" w:eastAsia="Arial" w:hAnsi="Times New Roman" w:cs="Times New Roman"/>
          <w:color w:val="000000"/>
        </w:rPr>
        <w:t>Instagram – в аккаунте @</w:t>
      </w:r>
      <w:r w:rsidRPr="002E0B2C">
        <w:rPr>
          <w:rFonts w:ascii="Times New Roman" w:eastAsia="Arial" w:hAnsi="Times New Roman" w:cs="Times New Roman"/>
          <w:color w:val="000000"/>
          <w:lang w:val="en-US"/>
        </w:rPr>
        <w:t>uidrf</w:t>
      </w:r>
      <w:r w:rsidRPr="002E0B2C">
        <w:rPr>
          <w:rFonts w:ascii="Times New Roman" w:eastAsia="Arial" w:hAnsi="Times New Roman" w:cs="Times New Roman"/>
          <w:color w:val="000000"/>
        </w:rPr>
        <w:t>, ВКонтакте – в сообществе @uidrussia.</w:t>
      </w:r>
    </w:p>
    <w:p w:rsidR="00246D22" w:rsidRDefault="00246D22" w:rsidP="007B75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CF430E" w:rsidRPr="00012794" w:rsidRDefault="00CF430E" w:rsidP="007B75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776DDA" w:rsidRPr="00012794" w:rsidRDefault="00776DDA" w:rsidP="007B75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12794" w:rsidRDefault="00012794" w:rsidP="00012794">
      <w:pPr>
        <w:rPr>
          <w:rFonts w:ascii="Times New Roman" w:hAnsi="Times New Roman" w:cs="Times New Roman"/>
          <w:sz w:val="20"/>
          <w:szCs w:val="20"/>
        </w:rPr>
      </w:pPr>
    </w:p>
    <w:p w:rsidR="008E7E97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:rsidR="008E7E97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:rsidR="008E7E97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:rsidR="008E7E97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:rsidR="008E7E97" w:rsidRPr="00012794" w:rsidRDefault="008E7E97" w:rsidP="0001279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12794" w:rsidRDefault="00A45554" w:rsidP="000127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Ссылка на мероприятия 24.06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ahoma" w:hAnsi="Tahoma" w:cs="Tahoma"/>
          <w:sz w:val="20"/>
          <w:szCs w:val="20"/>
        </w:rPr>
        <w:t>﻿</w:t>
      </w:r>
      <w:hyperlink r:id="rId9" w:history="1">
        <w:r w:rsidR="008E7E97" w:rsidRPr="0024432D">
          <w:rPr>
            <w:rStyle w:val="afd"/>
            <w:rFonts w:ascii="Times New Roman" w:hAnsi="Times New Roman" w:cs="Times New Roman"/>
            <w:sz w:val="20"/>
            <w:szCs w:val="20"/>
          </w:rPr>
          <w:t>https://zoom.us/j/95467469444?pwd=YTJxSCtRcHkxZHd1OWd4WEQ5QlVCQT09</w:t>
        </w:r>
      </w:hyperlink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Идентификатор конференции: 954 6746 9444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Код доступа: 065585</w:t>
      </w:r>
    </w:p>
    <w:p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</w:p>
    <w:p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Ссылка на мероприятие 28.06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ahoma" w:hAnsi="Tahoma" w:cs="Tahoma"/>
          <w:sz w:val="20"/>
          <w:szCs w:val="20"/>
        </w:rPr>
        <w:t>﻿</w:t>
      </w:r>
      <w:hyperlink r:id="rId10" w:history="1">
        <w:r w:rsidR="008E7E97" w:rsidRPr="0024432D">
          <w:rPr>
            <w:rStyle w:val="afd"/>
            <w:rFonts w:ascii="Times New Roman" w:hAnsi="Times New Roman" w:cs="Times New Roman"/>
            <w:sz w:val="20"/>
            <w:szCs w:val="20"/>
          </w:rPr>
          <w:t>https://zoom.us/j/96805125733?pwd=YmlXV3hVZUdxeVNHekxjcDFnUjMvUT09</w:t>
        </w:r>
      </w:hyperlink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Идентификатор конференции: 968 0512 5733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Код доступа: 140778</w:t>
      </w:r>
    </w:p>
    <w:p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</w:p>
    <w:p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Ссылка на мероприятия 29.06</w:t>
      </w:r>
    </w:p>
    <w:p w:rsidR="0042008F" w:rsidRPr="0042008F" w:rsidRDefault="0042008F" w:rsidP="0042008F">
      <w:pPr>
        <w:rPr>
          <w:rFonts w:ascii="Times New Roman" w:hAnsi="Times New Roman" w:cs="Times New Roman"/>
          <w:sz w:val="20"/>
          <w:szCs w:val="20"/>
        </w:rPr>
      </w:pPr>
      <w:r w:rsidRPr="0042008F">
        <w:rPr>
          <w:rFonts w:ascii="Tahoma" w:hAnsi="Tahoma" w:cs="Tahoma"/>
          <w:sz w:val="20"/>
          <w:szCs w:val="20"/>
        </w:rPr>
        <w:t>﻿</w:t>
      </w:r>
      <w:hyperlink r:id="rId11" w:history="1">
        <w:r w:rsidR="008E7E97" w:rsidRPr="0024432D">
          <w:rPr>
            <w:rStyle w:val="afd"/>
            <w:rFonts w:ascii="Times New Roman" w:hAnsi="Times New Roman" w:cs="Times New Roman"/>
            <w:sz w:val="20"/>
            <w:szCs w:val="20"/>
          </w:rPr>
          <w:t>https://zoom.us/j/98301796179?pwd=MWkyNTJDWTRqRUR0KzBUQk5LdlR0Zz09</w:t>
        </w:r>
      </w:hyperlink>
    </w:p>
    <w:p w:rsidR="0042008F" w:rsidRPr="0042008F" w:rsidRDefault="0042008F" w:rsidP="0042008F">
      <w:pPr>
        <w:rPr>
          <w:rFonts w:ascii="Times New Roman" w:hAnsi="Times New Roman" w:cs="Times New Roman"/>
          <w:sz w:val="20"/>
          <w:szCs w:val="20"/>
        </w:rPr>
      </w:pPr>
      <w:r w:rsidRPr="0042008F">
        <w:rPr>
          <w:rFonts w:ascii="Times New Roman" w:hAnsi="Times New Roman" w:cs="Times New Roman"/>
          <w:sz w:val="20"/>
          <w:szCs w:val="20"/>
        </w:rPr>
        <w:t>Идентификатор конференции: 983 0179 6179</w:t>
      </w:r>
    </w:p>
    <w:p w:rsidR="0042008F" w:rsidRPr="0042008F" w:rsidRDefault="0042008F" w:rsidP="0042008F">
      <w:pPr>
        <w:rPr>
          <w:rFonts w:ascii="Times New Roman" w:hAnsi="Times New Roman" w:cs="Times New Roman"/>
          <w:sz w:val="20"/>
          <w:szCs w:val="20"/>
        </w:rPr>
      </w:pPr>
      <w:r w:rsidRPr="0042008F">
        <w:rPr>
          <w:rFonts w:ascii="Times New Roman" w:hAnsi="Times New Roman" w:cs="Times New Roman"/>
          <w:sz w:val="20"/>
          <w:szCs w:val="20"/>
        </w:rPr>
        <w:t>Код доступа: 680440</w:t>
      </w:r>
    </w:p>
    <w:sectPr w:rsidR="0042008F" w:rsidRPr="0042008F" w:rsidSect="00ED77FF">
      <w:headerReference w:type="even" r:id="rId12"/>
      <w:footerReference w:type="even" r:id="rId13"/>
      <w:footerReference w:type="default" r:id="rId14"/>
      <w:pgSz w:w="11906" w:h="16838"/>
      <w:pgMar w:top="575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24A" w:rsidRDefault="0049624A">
      <w:pPr>
        <w:spacing w:after="0" w:line="240" w:lineRule="auto"/>
      </w:pPr>
      <w:r>
        <w:separator/>
      </w:r>
    </w:p>
  </w:endnote>
  <w:endnote w:type="continuationSeparator" w:id="1">
    <w:p w:rsidR="0049624A" w:rsidRDefault="0049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A4" w:rsidRPr="00BF4C2C" w:rsidRDefault="005E754E" w:rsidP="0005021B">
    <w:pPr>
      <w:pStyle w:val="a5"/>
      <w:tabs>
        <w:tab w:val="center" w:pos="4465"/>
        <w:tab w:val="right" w:pos="8931"/>
      </w:tabs>
    </w:pPr>
    <w:r>
      <w:t>[Введите текст]</w:t>
    </w:r>
    <w:r>
      <w:tab/>
      <w:t>[Введите текст]</w:t>
    </w:r>
    <w:r>
      <w:tab/>
      <w:t>[Введите текст]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039" w:rsidRDefault="00523FBA" w:rsidP="008C166A">
    <w:pPr>
      <w:pStyle w:val="a5"/>
      <w:tabs>
        <w:tab w:val="clear" w:pos="4677"/>
        <w:tab w:val="clear" w:pos="9355"/>
        <w:tab w:val="left" w:pos="626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24A" w:rsidRDefault="0049624A">
      <w:pPr>
        <w:spacing w:after="0" w:line="240" w:lineRule="auto"/>
      </w:pPr>
      <w:r>
        <w:separator/>
      </w:r>
    </w:p>
  </w:footnote>
  <w:footnote w:type="continuationSeparator" w:id="1">
    <w:p w:rsidR="0049624A" w:rsidRDefault="0049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A4" w:rsidRPr="00D506FB" w:rsidRDefault="005E754E">
    <w:r>
      <w:t>[Введите текст]</w:t>
    </w:r>
    <w:r>
      <w:tab/>
      <w:t>[Введите текст]</w:t>
    </w:r>
    <w:r>
      <w:tab/>
      <w:t>[Введите текст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5FD"/>
    <w:multiLevelType w:val="hybridMultilevel"/>
    <w:tmpl w:val="19C28D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A1350C"/>
    <w:multiLevelType w:val="hybridMultilevel"/>
    <w:tmpl w:val="4B683782"/>
    <w:lvl w:ilvl="0" w:tplc="1E0E8316">
      <w:start w:val="1"/>
      <w:numFmt w:val="decimal"/>
      <w:lvlText w:val="%1)"/>
      <w:lvlJc w:val="left"/>
      <w:pPr>
        <w:ind w:left="1417" w:hanging="708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725B9"/>
    <w:multiLevelType w:val="hybridMultilevel"/>
    <w:tmpl w:val="E53834C6"/>
    <w:lvl w:ilvl="0" w:tplc="6002A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F12752"/>
    <w:multiLevelType w:val="hybridMultilevel"/>
    <w:tmpl w:val="7F6A620C"/>
    <w:lvl w:ilvl="0" w:tplc="4224B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716DF"/>
    <w:multiLevelType w:val="hybridMultilevel"/>
    <w:tmpl w:val="5604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D6509"/>
    <w:multiLevelType w:val="hybridMultilevel"/>
    <w:tmpl w:val="CFE408EC"/>
    <w:lvl w:ilvl="0" w:tplc="7EFCFA1C">
      <w:start w:val="1"/>
      <w:numFmt w:val="decimal"/>
      <w:lvlText w:val="%1."/>
      <w:lvlJc w:val="left"/>
      <w:pPr>
        <w:ind w:left="786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CC71E8"/>
    <w:multiLevelType w:val="hybridMultilevel"/>
    <w:tmpl w:val="9CFE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67CCD"/>
    <w:multiLevelType w:val="hybridMultilevel"/>
    <w:tmpl w:val="CFE408EC"/>
    <w:lvl w:ilvl="0" w:tplc="7EFCFA1C">
      <w:start w:val="1"/>
      <w:numFmt w:val="decimal"/>
      <w:lvlText w:val="%1."/>
      <w:lvlJc w:val="left"/>
      <w:pPr>
        <w:ind w:left="786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E8C62AF"/>
    <w:multiLevelType w:val="hybridMultilevel"/>
    <w:tmpl w:val="06624FEE"/>
    <w:lvl w:ilvl="0" w:tplc="B9F8E5D0">
      <w:start w:val="1"/>
      <w:numFmt w:val="decimal"/>
      <w:lvlText w:val="%1."/>
      <w:lvlJc w:val="left"/>
      <w:pPr>
        <w:ind w:left="1287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60C3865"/>
    <w:multiLevelType w:val="hybridMultilevel"/>
    <w:tmpl w:val="4F1414E0"/>
    <w:lvl w:ilvl="0" w:tplc="AA365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0B01E2"/>
    <w:multiLevelType w:val="hybridMultilevel"/>
    <w:tmpl w:val="70D63DE4"/>
    <w:lvl w:ilvl="0" w:tplc="A536A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395034"/>
    <w:multiLevelType w:val="multilevel"/>
    <w:tmpl w:val="E616746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51184305"/>
    <w:multiLevelType w:val="hybridMultilevel"/>
    <w:tmpl w:val="9AE0F2D8"/>
    <w:lvl w:ilvl="0" w:tplc="57AA7E2A">
      <w:start w:val="2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E40563"/>
    <w:multiLevelType w:val="hybridMultilevel"/>
    <w:tmpl w:val="EA16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47C78"/>
    <w:multiLevelType w:val="hybridMultilevel"/>
    <w:tmpl w:val="25021D98"/>
    <w:lvl w:ilvl="0" w:tplc="D5B2A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4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00B4"/>
    <w:rsid w:val="00012794"/>
    <w:rsid w:val="00094F17"/>
    <w:rsid w:val="000B27DA"/>
    <w:rsid w:val="000E23DB"/>
    <w:rsid w:val="00105946"/>
    <w:rsid w:val="00120E05"/>
    <w:rsid w:val="0012265A"/>
    <w:rsid w:val="00122C70"/>
    <w:rsid w:val="00133B44"/>
    <w:rsid w:val="00152B2B"/>
    <w:rsid w:val="001624F7"/>
    <w:rsid w:val="00174DEC"/>
    <w:rsid w:val="001831C2"/>
    <w:rsid w:val="00194341"/>
    <w:rsid w:val="00194B24"/>
    <w:rsid w:val="001967A7"/>
    <w:rsid w:val="001D0F1C"/>
    <w:rsid w:val="001D2D4F"/>
    <w:rsid w:val="001D68B8"/>
    <w:rsid w:val="001E2E65"/>
    <w:rsid w:val="002017A6"/>
    <w:rsid w:val="0020420E"/>
    <w:rsid w:val="00234E33"/>
    <w:rsid w:val="00244355"/>
    <w:rsid w:val="00246D22"/>
    <w:rsid w:val="002C4E5A"/>
    <w:rsid w:val="003131D1"/>
    <w:rsid w:val="00325BD3"/>
    <w:rsid w:val="00345FA8"/>
    <w:rsid w:val="00383E09"/>
    <w:rsid w:val="003B0B2B"/>
    <w:rsid w:val="003D051C"/>
    <w:rsid w:val="003E0BB7"/>
    <w:rsid w:val="003E2252"/>
    <w:rsid w:val="003E4489"/>
    <w:rsid w:val="003E5298"/>
    <w:rsid w:val="004024E1"/>
    <w:rsid w:val="0042008F"/>
    <w:rsid w:val="00427F89"/>
    <w:rsid w:val="00430C0A"/>
    <w:rsid w:val="00431100"/>
    <w:rsid w:val="004334B0"/>
    <w:rsid w:val="00465740"/>
    <w:rsid w:val="0049624A"/>
    <w:rsid w:val="004B66BA"/>
    <w:rsid w:val="004C1A6A"/>
    <w:rsid w:val="004F57B7"/>
    <w:rsid w:val="004F643D"/>
    <w:rsid w:val="005000B4"/>
    <w:rsid w:val="00521DB8"/>
    <w:rsid w:val="00523FBA"/>
    <w:rsid w:val="0054626D"/>
    <w:rsid w:val="005822C6"/>
    <w:rsid w:val="005A583F"/>
    <w:rsid w:val="005A6B84"/>
    <w:rsid w:val="005E754E"/>
    <w:rsid w:val="006434F7"/>
    <w:rsid w:val="00646CDE"/>
    <w:rsid w:val="00663CA7"/>
    <w:rsid w:val="00692F55"/>
    <w:rsid w:val="00693F1B"/>
    <w:rsid w:val="006A1273"/>
    <w:rsid w:val="006B144B"/>
    <w:rsid w:val="006B7076"/>
    <w:rsid w:val="006C229F"/>
    <w:rsid w:val="006C356F"/>
    <w:rsid w:val="006D646C"/>
    <w:rsid w:val="00775ED9"/>
    <w:rsid w:val="00776DDA"/>
    <w:rsid w:val="00794A05"/>
    <w:rsid w:val="00796C74"/>
    <w:rsid w:val="007A18BA"/>
    <w:rsid w:val="007B48C9"/>
    <w:rsid w:val="007B75BF"/>
    <w:rsid w:val="008029EF"/>
    <w:rsid w:val="00825692"/>
    <w:rsid w:val="00843C96"/>
    <w:rsid w:val="008A7131"/>
    <w:rsid w:val="008E7E97"/>
    <w:rsid w:val="0090738E"/>
    <w:rsid w:val="00907F19"/>
    <w:rsid w:val="00911EE4"/>
    <w:rsid w:val="00927423"/>
    <w:rsid w:val="00932679"/>
    <w:rsid w:val="00932DD9"/>
    <w:rsid w:val="009342C6"/>
    <w:rsid w:val="00956F14"/>
    <w:rsid w:val="009643DB"/>
    <w:rsid w:val="00992F0F"/>
    <w:rsid w:val="009C386A"/>
    <w:rsid w:val="009D17BE"/>
    <w:rsid w:val="00A32DD6"/>
    <w:rsid w:val="00A33C9A"/>
    <w:rsid w:val="00A34053"/>
    <w:rsid w:val="00A400F9"/>
    <w:rsid w:val="00A440C5"/>
    <w:rsid w:val="00A45554"/>
    <w:rsid w:val="00A468F6"/>
    <w:rsid w:val="00A60515"/>
    <w:rsid w:val="00A63C46"/>
    <w:rsid w:val="00A84AC3"/>
    <w:rsid w:val="00A91672"/>
    <w:rsid w:val="00AB70C8"/>
    <w:rsid w:val="00B05512"/>
    <w:rsid w:val="00B54C9E"/>
    <w:rsid w:val="00B7072E"/>
    <w:rsid w:val="00B81E02"/>
    <w:rsid w:val="00B96F2C"/>
    <w:rsid w:val="00BA2447"/>
    <w:rsid w:val="00BB09C7"/>
    <w:rsid w:val="00C0057A"/>
    <w:rsid w:val="00C067BA"/>
    <w:rsid w:val="00C079F7"/>
    <w:rsid w:val="00C64796"/>
    <w:rsid w:val="00CB0F65"/>
    <w:rsid w:val="00CB64B0"/>
    <w:rsid w:val="00CC3C66"/>
    <w:rsid w:val="00CF430E"/>
    <w:rsid w:val="00D0240A"/>
    <w:rsid w:val="00D04A5C"/>
    <w:rsid w:val="00D12370"/>
    <w:rsid w:val="00D13593"/>
    <w:rsid w:val="00D355F4"/>
    <w:rsid w:val="00D770C3"/>
    <w:rsid w:val="00D84B03"/>
    <w:rsid w:val="00DA63E2"/>
    <w:rsid w:val="00DB0925"/>
    <w:rsid w:val="00DD4AF9"/>
    <w:rsid w:val="00E070C5"/>
    <w:rsid w:val="00E13646"/>
    <w:rsid w:val="00E33F45"/>
    <w:rsid w:val="00E358A3"/>
    <w:rsid w:val="00E423CF"/>
    <w:rsid w:val="00E62834"/>
    <w:rsid w:val="00E80CB4"/>
    <w:rsid w:val="00EA3DBE"/>
    <w:rsid w:val="00ED77FF"/>
    <w:rsid w:val="00EE7F8E"/>
    <w:rsid w:val="00EF0C81"/>
    <w:rsid w:val="00F17F82"/>
    <w:rsid w:val="00F22BC5"/>
    <w:rsid w:val="00F35CFD"/>
    <w:rsid w:val="00F54564"/>
    <w:rsid w:val="00F67A61"/>
    <w:rsid w:val="00F81803"/>
    <w:rsid w:val="00FB278E"/>
    <w:rsid w:val="00FB2E07"/>
    <w:rsid w:val="00FB4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C2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 2,."/>
    <w:basedOn w:val="a"/>
    <w:next w:val="a"/>
    <w:link w:val="10"/>
    <w:uiPriority w:val="99"/>
    <w:qFormat/>
    <w:rsid w:val="0018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uiPriority w:val="99"/>
    <w:unhideWhenUsed/>
    <w:qFormat/>
    <w:rsid w:val="00183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1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1831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1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9"/>
    <w:unhideWhenUsed/>
    <w:qFormat/>
    <w:rsid w:val="001831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9"/>
    <w:unhideWhenUsed/>
    <w:qFormat/>
    <w:rsid w:val="001831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9"/>
    <w:unhideWhenUsed/>
    <w:qFormat/>
    <w:rsid w:val="001831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9"/>
    <w:unhideWhenUsed/>
    <w:qFormat/>
    <w:rsid w:val="001831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54E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5E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54E"/>
    <w:rPr>
      <w:rFonts w:ascii="Calibri" w:eastAsia="Calibri" w:hAnsi="Calibri" w:cs="Calibri"/>
      <w:lang w:eastAsia="ru-RU"/>
    </w:rPr>
  </w:style>
  <w:style w:type="paragraph" w:styleId="a7">
    <w:name w:val="List Paragraph"/>
    <w:aliases w:val="Варианты ответов,Абзац списка2,Список нумерованный цифры,Bullet List,FooterText,numbered,Table-Normal,RSHB_Table-Normal,Paragraphe de liste1,lp1,ПАРАГРАФ,SL_Абзац списка,Нумерованый список,СпБезКС,Use Case List Paragraph,1,UL,Абзац,Булет 1"/>
    <w:basedOn w:val="a"/>
    <w:link w:val="a8"/>
    <w:uiPriority w:val="34"/>
    <w:qFormat/>
    <w:rsid w:val="005E754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E754E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/>
    </w:rPr>
  </w:style>
  <w:style w:type="character" w:customStyle="1" w:styleId="a8">
    <w:name w:val="Абзац списка Знак"/>
    <w:aliases w:val="Варианты ответов Знак,Абзац списка2 Знак,Список нумерованный цифры Знак,Bullet List Знак,FooterText Знак,numbered Знак,Table-Normal Знак,RSHB_Table-Normal Знак,Paragraphe de liste1 Знак,lp1 Знак,ПАРАГРАФ Знак,SL_Абзац списка Знак"/>
    <w:link w:val="a7"/>
    <w:uiPriority w:val="34"/>
    <w:qFormat/>
    <w:locked/>
    <w:rsid w:val="005E754E"/>
  </w:style>
  <w:style w:type="table" w:styleId="aa">
    <w:name w:val="Table Grid"/>
    <w:basedOn w:val="a1"/>
    <w:uiPriority w:val="59"/>
    <w:rsid w:val="0058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8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1C2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. Знак"/>
    <w:basedOn w:val="a0"/>
    <w:link w:val="1"/>
    <w:uiPriority w:val="9"/>
    <w:rsid w:val="001831C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0"/>
    <w:link w:val="2"/>
    <w:uiPriority w:val="9"/>
    <w:semiHidden/>
    <w:rsid w:val="001831C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31C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31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9"/>
    <w:rsid w:val="001831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1831C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1831C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831C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831C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d">
    <w:name w:val="caption"/>
    <w:basedOn w:val="a"/>
    <w:next w:val="a"/>
    <w:uiPriority w:val="35"/>
    <w:semiHidden/>
    <w:unhideWhenUsed/>
    <w:qFormat/>
    <w:rsid w:val="001831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183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1831C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1831C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1831C2"/>
    <w:rPr>
      <w:color w:val="5A5A5A" w:themeColor="text1" w:themeTint="A5"/>
      <w:spacing w:val="15"/>
    </w:rPr>
  </w:style>
  <w:style w:type="character" w:styleId="af2">
    <w:name w:val="Strong"/>
    <w:basedOn w:val="a0"/>
    <w:uiPriority w:val="22"/>
    <w:qFormat/>
    <w:rsid w:val="001831C2"/>
    <w:rPr>
      <w:b/>
      <w:bCs/>
      <w:color w:val="auto"/>
    </w:rPr>
  </w:style>
  <w:style w:type="character" w:styleId="af3">
    <w:name w:val="Emphasis"/>
    <w:basedOn w:val="a0"/>
    <w:uiPriority w:val="20"/>
    <w:qFormat/>
    <w:rsid w:val="001831C2"/>
    <w:rPr>
      <w:i/>
      <w:iCs/>
      <w:color w:val="auto"/>
    </w:rPr>
  </w:style>
  <w:style w:type="paragraph" w:styleId="af4">
    <w:name w:val="No Spacing"/>
    <w:uiPriority w:val="1"/>
    <w:qFormat/>
    <w:rsid w:val="001831C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831C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31C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1831C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1831C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1831C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1831C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1831C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1831C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1831C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1831C2"/>
    <w:pPr>
      <w:outlineLvl w:val="9"/>
    </w:pPr>
  </w:style>
  <w:style w:type="character" w:styleId="afd">
    <w:name w:val="Hyperlink"/>
    <w:basedOn w:val="a0"/>
    <w:uiPriority w:val="99"/>
    <w:unhideWhenUsed/>
    <w:rsid w:val="00FB2E07"/>
    <w:rPr>
      <w:color w:val="0563C1" w:themeColor="hyperlink"/>
      <w:u w:val="single"/>
    </w:rPr>
  </w:style>
  <w:style w:type="character" w:styleId="afe">
    <w:name w:val="annotation reference"/>
    <w:basedOn w:val="a0"/>
    <w:uiPriority w:val="99"/>
    <w:semiHidden/>
    <w:unhideWhenUsed/>
    <w:rsid w:val="00C067BA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C067BA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C067BA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067B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C067BA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C067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hba2alia5i.xn--p1ai/new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98301796179?pwd=MWkyNTJDWTRqRUR0KzBUQk5LdlR0Zz0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oom.us/j/96805125733?pwd=YmlXV3hVZUdxeVNHekxjcDFnUjMv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5467469444?pwd=YTJxSCtRcHkxZHd1OWd4WEQ5QlVCQT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Abdriaziakova</dc:creator>
  <cp:lastModifiedBy>Оператор</cp:lastModifiedBy>
  <cp:revision>2</cp:revision>
  <cp:lastPrinted>2021-06-10T14:46:00Z</cp:lastPrinted>
  <dcterms:created xsi:type="dcterms:W3CDTF">2021-06-25T10:06:00Z</dcterms:created>
  <dcterms:modified xsi:type="dcterms:W3CDTF">2021-06-25T10:06:00Z</dcterms:modified>
</cp:coreProperties>
</file>