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75" w:leader="none"/>
        </w:tabs>
        <w:spacing w:lineRule="auto" w:line="240" w:before="0" w:after="2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70485</wp:posOffset>
            </wp:positionV>
            <wp:extent cx="6538595" cy="90404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904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Дополнительное соглашение №  1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коллективному договору</w:t>
      </w:r>
    </w:p>
    <w:p>
      <w:pPr>
        <w:pStyle w:val="NoSpacing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«Ручеек» п.Крутобережный  в лице директора Павленко Людмилы Анатольевны, с одной стороны, и работники в лице первичной профсоюзной организации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Муниципального бюджетного дошкольного образовательного учреждения  детского сада «Ручеек» п.Крутобережный</w:t>
      </w:r>
      <w:r>
        <w:rPr>
          <w:rFonts w:cs="Times New Roman" w:ascii="Times New Roman" w:hAnsi="Times New Roman"/>
          <w:sz w:val="28"/>
          <w:szCs w:val="28"/>
        </w:rPr>
        <w:t>, именуемой в дальнейшем «профсоюзный комитет» Грязевой Натальи Михайловны, с другой стороны, на основании протокола комиссии по ведению коллективных переговоров (</w:t>
      </w:r>
      <w:r>
        <w:rPr>
          <w:rFonts w:cs="Times New Roman" w:ascii="Times New Roman" w:hAnsi="Times New Roman"/>
          <w:color w:val="1C1C1C"/>
          <w:sz w:val="28"/>
          <w:szCs w:val="28"/>
        </w:rPr>
        <w:t>протокол № 3 от 16.09.2019 г.</w:t>
      </w:r>
      <w:r>
        <w:rPr>
          <w:rFonts w:cs="Times New Roman" w:ascii="Times New Roman" w:hAnsi="Times New Roman"/>
          <w:color w:val="CE181E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) в соответствии со статьей 44 Трудового кодекса РФ, заключили настоящее дополнительное  соглашение о следующем: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Коллективный договор (МБДОУ д/с «Ручеек» п.Крутобережный)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изменение , изложив пункт 2.12. в разделе </w:t>
      </w:r>
      <w:r>
        <w:rPr>
          <w:rFonts w:cs="Times New Roman" w:ascii="Times New Roman" w:hAnsi="Times New Roman"/>
          <w:b w:val="false"/>
          <w:bCs w:val="false"/>
          <w:caps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 w:val="false"/>
          <w:bCs w:val="false"/>
          <w:caps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«Гарантии при заключении изменении и расторжении трудового договора » в следующей редакции: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ab/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«2.12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которым до выхода на пенсию по ста</w:t>
      </w:r>
      <w:bookmarkStart w:id="0" w:name="_GoBack1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рости осталось не более 5 лет.; 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проработавшие в организации свыше 10 лет;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одинокие матери, воспитывающие ребенка в возрасте до 16 лет;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одинокие отцы, воспитывающие ребенка в возрасте до 16 лет;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родители, имеющие ребенка – инвалида в возрасте до 18 лет;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награжденные государственными и (или) ведомственными наградами в связи с педагогической деятельностью;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 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2. Настоящее дополнительное соглашение вступает в силу </w:t>
      </w:r>
      <w:r>
        <w:rPr>
          <w:rFonts w:eastAsia="Calibri" w:cs="Times New Roman" w:ascii="Times New Roman" w:hAnsi="Times New Roman"/>
          <w:color w:val="1C1C1C"/>
          <w:sz w:val="28"/>
          <w:szCs w:val="28"/>
          <w:lang w:eastAsia="en-US"/>
        </w:rPr>
        <w:t>с 16.09.2019 г. 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является неотъемлемой частью Коллективного договора  д/с «Ручеек» п.Крутобережный период действия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highlight w:val="white"/>
          <w:lang w:eastAsia="en-US"/>
        </w:rPr>
        <w:t xml:space="preserve"> с 27.08.2019 по 26.08.2022 годы)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Директор МБДОУ                                                          Председатель профсоюзного комитета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(представитель трудового коллектива)</w:t>
      </w:r>
    </w:p>
    <w:p>
      <w:pPr>
        <w:pStyle w:val="Normal"/>
        <w:tabs>
          <w:tab w:val="clear" w:pos="708"/>
          <w:tab w:val="left" w:pos="5535" w:leader="none"/>
        </w:tabs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_____________ Павленко Л.А.</w:t>
        <w:tab/>
        <w:t>___________ Грязева Н.М.</w:t>
      </w:r>
    </w:p>
    <w:p>
      <w:pPr>
        <w:pStyle w:val="Normal"/>
        <w:tabs>
          <w:tab w:val="clear" w:pos="708"/>
          <w:tab w:val="left" w:pos="5535" w:leader="none"/>
        </w:tabs>
        <w:spacing w:before="0" w:after="0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«16»  сентября   2019г.                                                          «16»  сентября  2019г.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МП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00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486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3">
    <w:name w:val="Основной текст 3 Знак"/>
    <w:basedOn w:val="DefaultParagraphFont"/>
    <w:qFormat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BodyText3">
    <w:name w:val="Body Text 3"/>
    <w:basedOn w:val="Normal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1">
    <w:name w:val="Без интервала1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LibreOffice/6.1.4.2$Windows_X86_64 LibreOffice_project/9d0f32d1f0b509096fd65e0d4bec26ddd1938fd3</Application>
  <Pages>4</Pages>
  <Words>281</Words>
  <Characters>1911</Characters>
  <CharactersWithSpaces>2394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2016-04-05T06:09:00Z</dcterms:created>
  <dc:creator>aleksandrova</dc:creator>
  <dc:description/>
  <dc:language>ru-RU</dc:language>
  <cp:lastModifiedBy/>
  <cp:lastPrinted>2019-11-28T09:28:37Z</cp:lastPrinted>
  <dcterms:modified xsi:type="dcterms:W3CDTF">2019-11-28T09:29:29Z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